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DBF" w14:textId="257F3F38" w:rsidR="00F348D8" w:rsidRDefault="00F348D8" w:rsidP="00F348D8">
      <w:pPr>
        <w:pStyle w:val="a3"/>
        <w:ind w:right="210"/>
        <w:jc w:val="right"/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2207AC">
        <w:rPr>
          <w:rFonts w:ascii="ＭＳ ゴシック" w:eastAsia="ＭＳ ゴシック" w:hAnsi="ＭＳ ゴシック" w:cs="ＭＳ ゴシック" w:hint="eastAsia"/>
        </w:rPr>
        <w:t>８</w:t>
      </w:r>
      <w:r>
        <w:rPr>
          <w:rFonts w:ascii="ＭＳ ゴシック" w:eastAsia="ＭＳ ゴシック" w:hAnsi="ＭＳ ゴシック" w:cs="ＭＳ ゴシック" w:hint="eastAsia"/>
        </w:rPr>
        <w:t>年</w:t>
      </w:r>
      <w:r w:rsidR="002207AC">
        <w:rPr>
          <w:rFonts w:ascii="ＭＳ ゴシック" w:eastAsia="ＭＳ ゴシック" w:hAnsi="ＭＳ ゴシック" w:cs="ＭＳ ゴシック" w:hint="eastAsia"/>
        </w:rPr>
        <w:t>1</w:t>
      </w:r>
      <w:r>
        <w:rPr>
          <w:rFonts w:ascii="ＭＳ ゴシック" w:eastAsia="ＭＳ ゴシック" w:hAnsi="ＭＳ ゴシック" w:cs="ＭＳ ゴシック" w:hint="eastAsia"/>
        </w:rPr>
        <w:t>月</w:t>
      </w:r>
    </w:p>
    <w:p w14:paraId="71F3E9AD" w14:textId="09439C16" w:rsidR="00F348D8" w:rsidRDefault="00286317" w:rsidP="00286317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柏市</w:t>
      </w:r>
      <w:r w:rsidR="00F348D8">
        <w:rPr>
          <w:rFonts w:ascii="ＭＳ ゴシック" w:eastAsia="ＭＳ ゴシック" w:hAnsi="ＭＳ ゴシック" w:cs="ＭＳ ゴシック" w:hint="eastAsia"/>
        </w:rPr>
        <w:t>小・中学校</w:t>
      </w:r>
      <w:r>
        <w:rPr>
          <w:rFonts w:ascii="ＭＳ ゴシック" w:eastAsia="ＭＳ ゴシック" w:hAnsi="ＭＳ ゴシック" w:cs="ＭＳ ゴシック" w:hint="eastAsia"/>
        </w:rPr>
        <w:t>校長</w:t>
      </w:r>
      <w:r w:rsidR="00F348D8">
        <w:rPr>
          <w:rFonts w:ascii="ＭＳ ゴシック" w:eastAsia="ＭＳ ゴシック" w:hAnsi="ＭＳ ゴシック" w:cs="ＭＳ ゴシック" w:hint="eastAsia"/>
        </w:rPr>
        <w:t xml:space="preserve">　様</w:t>
      </w:r>
    </w:p>
    <w:p w14:paraId="35589233" w14:textId="77D17C7E" w:rsidR="00F348D8" w:rsidRDefault="00F348D8" w:rsidP="00286317">
      <w:pPr>
        <w:pStyle w:val="a3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同</w:t>
      </w:r>
      <w:r w:rsidR="00286317">
        <w:rPr>
          <w:rFonts w:ascii="ＭＳ ゴシック" w:eastAsia="ＭＳ ゴシック" w:hAnsi="ＭＳ ゴシック" w:hint="eastAsia"/>
        </w:rPr>
        <w:t xml:space="preserve">　ＰＴＡ会長</w:t>
      </w:r>
      <w:r>
        <w:rPr>
          <w:rFonts w:ascii="ＭＳ ゴシック" w:eastAsia="ＭＳ ゴシック" w:hAnsi="ＭＳ ゴシック" w:hint="eastAsia"/>
        </w:rPr>
        <w:t xml:space="preserve">　様</w:t>
      </w:r>
    </w:p>
    <w:p w14:paraId="21ED8E37" w14:textId="77777777" w:rsidR="00F348D8" w:rsidRDefault="00F348D8" w:rsidP="00F348D8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</w:p>
    <w:p w14:paraId="317585BC" w14:textId="72AC7C7D" w:rsidR="00F348D8" w:rsidRDefault="00F348D8" w:rsidP="00F348D8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　　　　　　　　　　　　　　　　　　　　　　</w:t>
      </w:r>
      <w:r w:rsidR="00286317">
        <w:rPr>
          <w:rFonts w:ascii="ＭＳ ゴシック" w:eastAsia="ＭＳ ゴシック" w:hAnsi="ＭＳ ゴシック" w:cs="ＭＳ ゴシック" w:hint="eastAsia"/>
        </w:rPr>
        <w:t xml:space="preserve">　　　　　　　柏市PTA連絡協議会会長　</w:t>
      </w:r>
      <w:r w:rsidR="003A04DF">
        <w:rPr>
          <w:rFonts w:ascii="ＭＳ ゴシック" w:eastAsia="ＭＳ ゴシック" w:hAnsi="ＭＳ ゴシック" w:cs="ＭＳ ゴシック" w:hint="eastAsia"/>
        </w:rPr>
        <w:t>鈴木道貴</w:t>
      </w:r>
      <w:r>
        <w:rPr>
          <w:rFonts w:eastAsia="Times New Roman" w:cs="Times New Roman"/>
        </w:rPr>
        <w:t xml:space="preserve"> </w:t>
      </w:r>
    </w:p>
    <w:p w14:paraId="04984827" w14:textId="3265DD27" w:rsidR="00F348D8" w:rsidRDefault="00F348D8" w:rsidP="00F348D8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        </w:t>
      </w:r>
      <w:r w:rsidR="00286317"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</w:rPr>
        <w:t xml:space="preserve"> 　</w:t>
      </w:r>
      <w:r>
        <w:rPr>
          <w:rFonts w:eastAsia="Times New Roman" w:cs="Times New Roman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  　　　　　　　　　　　　　　　　　　　　　　　　     </w:t>
      </w:r>
    </w:p>
    <w:p w14:paraId="6114C540" w14:textId="77777777" w:rsidR="00F348D8" w:rsidRDefault="00F348D8" w:rsidP="00F348D8">
      <w:pPr>
        <w:pStyle w:val="a3"/>
      </w:pPr>
    </w:p>
    <w:p w14:paraId="74E01438" w14:textId="542114A7" w:rsidR="00F348D8" w:rsidRDefault="00F348D8" w:rsidP="00F348D8">
      <w:pPr>
        <w:pStyle w:val="a3"/>
        <w:jc w:val="center"/>
      </w:pPr>
      <w:r>
        <w:rPr>
          <w:rFonts w:ascii="ＭＳ ゴシック" w:eastAsia="ＭＳ ゴシック" w:hAnsi="ＭＳ ゴシック" w:cs="ＭＳ ゴシック" w:hint="eastAsia"/>
          <w:b/>
          <w:bCs/>
        </w:rPr>
        <w:t>令和</w:t>
      </w:r>
      <w:r w:rsidR="002207AC">
        <w:rPr>
          <w:rFonts w:ascii="ＭＳ ゴシック" w:eastAsia="ＭＳ ゴシック" w:hAnsi="ＭＳ ゴシック" w:cs="ＭＳ ゴシック" w:hint="eastAsia"/>
          <w:b/>
          <w:bCs/>
        </w:rPr>
        <w:t>７</w:t>
      </w:r>
      <w:r>
        <w:rPr>
          <w:rFonts w:ascii="ＭＳ ゴシック" w:eastAsia="ＭＳ ゴシック" w:hAnsi="ＭＳ ゴシック" w:cs="ＭＳ ゴシック" w:hint="eastAsia"/>
          <w:b/>
          <w:bCs/>
        </w:rPr>
        <w:t>年度</w:t>
      </w:r>
      <w:r w:rsidR="00F40B42">
        <w:rPr>
          <w:rFonts w:ascii="ＭＳ ゴシック" w:eastAsia="ＭＳ ゴシック" w:hAnsi="ＭＳ ゴシック" w:cs="ＭＳ ゴシック" w:hint="eastAsia"/>
          <w:b/>
          <w:bCs/>
        </w:rPr>
        <w:t>千葉県</w:t>
      </w:r>
      <w:r>
        <w:rPr>
          <w:rFonts w:ascii="ＭＳ ゴシック" w:eastAsia="ＭＳ ゴシック" w:hAnsi="ＭＳ ゴシック" w:cs="ＭＳ ゴシック" w:hint="eastAsia"/>
          <w:b/>
          <w:bCs/>
        </w:rPr>
        <w:t>ＰＴＡ広報紙コンクールの開催について</w:t>
      </w:r>
    </w:p>
    <w:p w14:paraId="53749EBB" w14:textId="77777777" w:rsidR="00F348D8" w:rsidRDefault="00F348D8" w:rsidP="00F348D8">
      <w:pPr>
        <w:pStyle w:val="a3"/>
      </w:pPr>
    </w:p>
    <w:p w14:paraId="3BFA4579" w14:textId="77777777" w:rsidR="00F348D8" w:rsidRDefault="00F348D8" w:rsidP="00F348D8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このことについて，下記のとおり作品募集の依頼がありました。</w:t>
      </w:r>
    </w:p>
    <w:p w14:paraId="0B480F1F" w14:textId="77777777" w:rsidR="00F348D8" w:rsidRDefault="00F348D8" w:rsidP="00F348D8">
      <w:pPr>
        <w:pStyle w:val="a3"/>
        <w:ind w:firstLineChars="100" w:firstLine="210"/>
      </w:pPr>
      <w:r>
        <w:rPr>
          <w:rFonts w:ascii="ＭＳ ゴシック" w:eastAsia="ＭＳ ゴシック" w:hAnsi="ＭＳ ゴシック" w:cs="ＭＳ ゴシック" w:hint="eastAsia"/>
        </w:rPr>
        <w:t>つきましては，ＰＴＡ広報紙の応募につきまして，ご協力くださいますようお願い申し上げます。</w:t>
      </w:r>
    </w:p>
    <w:p w14:paraId="6678DBC5" w14:textId="77777777" w:rsidR="00F348D8" w:rsidRDefault="00F348D8" w:rsidP="00F348D8">
      <w:pPr>
        <w:pStyle w:val="a3"/>
      </w:pPr>
    </w:p>
    <w:p w14:paraId="0EE55991" w14:textId="77777777" w:rsidR="00AE3C63" w:rsidRDefault="00AE3C63">
      <w:pPr>
        <w:pStyle w:val="a3"/>
        <w:jc w:val="center"/>
      </w:pPr>
      <w:r>
        <w:rPr>
          <w:rFonts w:ascii="ＭＳ ゴシック" w:eastAsia="ＭＳ ゴシック" w:hAnsi="ＭＳ ゴシック" w:cs="ＭＳ ゴシック" w:hint="eastAsia"/>
        </w:rPr>
        <w:t>記</w:t>
      </w:r>
    </w:p>
    <w:p w14:paraId="0FA9CF98" w14:textId="77777777" w:rsidR="00AE3C63" w:rsidRDefault="00AE3C63">
      <w:pPr>
        <w:pStyle w:val="a3"/>
      </w:pPr>
    </w:p>
    <w:p w14:paraId="008DAB60" w14:textId="26CAF6E6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 xml:space="preserve">１  趣    旨　　</w:t>
      </w:r>
      <w:r w:rsidR="006F0715"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b/>
          <w:bCs/>
        </w:rPr>
        <w:t xml:space="preserve">ＰＴＡ広報活動の活発化を促進し，広報紙の充実・向上を目指す。 </w:t>
      </w:r>
    </w:p>
    <w:p w14:paraId="55F43B58" w14:textId="08BD9720" w:rsidR="00AE3C63" w:rsidRDefault="00AE3C63">
      <w:pPr>
        <w:pStyle w:val="a3"/>
      </w:pPr>
    </w:p>
    <w:p w14:paraId="6C5B511B" w14:textId="77777777" w:rsidR="00421EAA" w:rsidRDefault="00421EAA">
      <w:pPr>
        <w:pStyle w:val="a3"/>
      </w:pPr>
    </w:p>
    <w:p w14:paraId="15958506" w14:textId="5477315A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 xml:space="preserve">２  主    催　　</w:t>
      </w:r>
      <w:r w:rsidR="006F0715"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r w:rsidR="00286317">
        <w:rPr>
          <w:rFonts w:ascii="ＭＳ ゴシック" w:eastAsia="ＭＳ ゴシック" w:hAnsi="ＭＳ ゴシック" w:cs="ＭＳ ゴシック" w:hint="eastAsia"/>
          <w:b/>
          <w:bCs/>
        </w:rPr>
        <w:t>千葉県</w:t>
      </w:r>
      <w:r>
        <w:rPr>
          <w:rFonts w:ascii="ＭＳ ゴシック" w:eastAsia="ＭＳ ゴシック" w:hAnsi="ＭＳ ゴシック" w:cs="ＭＳ ゴシック" w:hint="eastAsia"/>
          <w:b/>
          <w:bCs/>
        </w:rPr>
        <w:t>ＰＴＡ連絡協議会</w:t>
      </w:r>
    </w:p>
    <w:p w14:paraId="241D0542" w14:textId="064378A4" w:rsidR="00AE3C63" w:rsidRDefault="00AE3C63">
      <w:pPr>
        <w:pStyle w:val="a3"/>
      </w:pPr>
    </w:p>
    <w:p w14:paraId="6577DA8E" w14:textId="77777777" w:rsidR="00421EAA" w:rsidRDefault="00421EAA">
      <w:pPr>
        <w:pStyle w:val="a3"/>
      </w:pPr>
    </w:p>
    <w:p w14:paraId="085F72CC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>３  応募資格</w:t>
      </w:r>
    </w:p>
    <w:p w14:paraId="50C3A9F7" w14:textId="73D19E09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（１</w:t>
      </w:r>
      <w:r w:rsidR="006F0715">
        <w:rPr>
          <w:rFonts w:ascii="ＭＳ ゴシック" w:eastAsia="ＭＳ ゴシック" w:hAnsi="ＭＳ ゴシック" w:cs="ＭＳ ゴシック" w:hint="eastAsia"/>
        </w:rPr>
        <w:t>）</w:t>
      </w:r>
      <w:r>
        <w:rPr>
          <w:rFonts w:ascii="ＭＳ ゴシック" w:eastAsia="ＭＳ ゴシック" w:hAnsi="ＭＳ ゴシック" w:cs="ＭＳ ゴシック" w:hint="eastAsia"/>
        </w:rPr>
        <w:t xml:space="preserve">作品規格　 </w:t>
      </w:r>
      <w:r w:rsidR="00E820A4"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 会員により編集された広報紙であり，規格は特定しない。</w:t>
      </w:r>
    </w:p>
    <w:p w14:paraId="7AF5FE28" w14:textId="0A972275" w:rsidR="006F0715" w:rsidRDefault="00AE3C63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（２）発行期間　 </w:t>
      </w:r>
      <w:r w:rsidR="00E820A4"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 </w:t>
      </w:r>
      <w:r w:rsidR="00366EDB">
        <w:rPr>
          <w:rFonts w:ascii="ＭＳ ゴシック" w:eastAsia="ＭＳ ゴシック" w:hAnsi="ＭＳ ゴシック" w:cs="ＭＳ ゴシック" w:hint="eastAsia"/>
        </w:rPr>
        <w:t>令和</w:t>
      </w:r>
      <w:r w:rsidR="002207AC">
        <w:rPr>
          <w:rFonts w:ascii="ＭＳ ゴシック" w:eastAsia="ＭＳ ゴシック" w:hAnsi="ＭＳ ゴシック" w:cs="ＭＳ ゴシック" w:hint="eastAsia"/>
        </w:rPr>
        <w:t>７</w:t>
      </w:r>
      <w:r w:rsidR="00366EDB">
        <w:rPr>
          <w:rFonts w:ascii="ＭＳ ゴシック" w:eastAsia="ＭＳ ゴシック" w:hAnsi="ＭＳ ゴシック" w:cs="ＭＳ ゴシック" w:hint="eastAsia"/>
        </w:rPr>
        <w:t>年度中に</w:t>
      </w:r>
      <w:r>
        <w:rPr>
          <w:rFonts w:ascii="ＭＳ ゴシック" w:eastAsia="ＭＳ ゴシック" w:hAnsi="ＭＳ ゴシック" w:cs="ＭＳ ゴシック" w:hint="eastAsia"/>
        </w:rPr>
        <w:t>発行された作品とする。</w:t>
      </w:r>
    </w:p>
    <w:p w14:paraId="25E42570" w14:textId="02B61293" w:rsidR="006F0715" w:rsidRDefault="00A51F9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（３）発行回数 </w:t>
      </w:r>
      <w:r>
        <w:rPr>
          <w:rFonts w:ascii="ＭＳ ゴシック" w:eastAsia="ＭＳ ゴシック" w:hAnsi="ＭＳ ゴシック" w:cs="ＭＳ ゴシック"/>
        </w:rPr>
        <w:t xml:space="preserve"> </w:t>
      </w:r>
      <w:r w:rsidR="00E820A4"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</w:rPr>
        <w:t xml:space="preserve"> </w:t>
      </w:r>
      <w:r w:rsidR="006F0715">
        <w:rPr>
          <w:rFonts w:ascii="ＭＳ ゴシック" w:eastAsia="ＭＳ ゴシック" w:hAnsi="ＭＳ ゴシック" w:cs="ＭＳ ゴシック" w:hint="eastAsia"/>
        </w:rPr>
        <w:t>・</w:t>
      </w:r>
      <w:r w:rsidR="00286317">
        <w:rPr>
          <w:rFonts w:ascii="ＭＳ ゴシック" w:eastAsia="ＭＳ ゴシック" w:hAnsi="ＭＳ ゴシック" w:cs="ＭＳ ゴシック" w:hint="eastAsia"/>
        </w:rPr>
        <w:t>柏</w:t>
      </w:r>
      <w:r w:rsidR="006F0715">
        <w:rPr>
          <w:rFonts w:ascii="ＭＳ ゴシック" w:eastAsia="ＭＳ ゴシック" w:hAnsi="ＭＳ ゴシック" w:cs="ＭＳ ゴシック" w:hint="eastAsia"/>
        </w:rPr>
        <w:t>市ＰＴＡ・・</w:t>
      </w:r>
      <w:r w:rsidR="00286317">
        <w:rPr>
          <w:rFonts w:ascii="ＭＳ ゴシック" w:eastAsia="ＭＳ ゴシック" w:hAnsi="ＭＳ ゴシック" w:cs="ＭＳ ゴシック" w:hint="eastAsia"/>
        </w:rPr>
        <w:t>・・</w:t>
      </w:r>
      <w:r w:rsidR="006F0715">
        <w:rPr>
          <w:rFonts w:ascii="ＭＳ ゴシック" w:eastAsia="ＭＳ ゴシック" w:hAnsi="ＭＳ ゴシック" w:cs="ＭＳ ゴシック" w:hint="eastAsia"/>
        </w:rPr>
        <w:t>令和</w:t>
      </w:r>
      <w:r w:rsidR="002207AC">
        <w:rPr>
          <w:rFonts w:ascii="ＭＳ ゴシック" w:eastAsia="ＭＳ ゴシック" w:hAnsi="ＭＳ ゴシック" w:cs="ＭＳ ゴシック" w:hint="eastAsia"/>
        </w:rPr>
        <w:t>７</w:t>
      </w:r>
      <w:r w:rsidR="006F0715">
        <w:rPr>
          <w:rFonts w:ascii="ＭＳ ゴシック" w:eastAsia="ＭＳ ゴシック" w:hAnsi="ＭＳ ゴシック" w:cs="ＭＳ ゴシック" w:hint="eastAsia"/>
        </w:rPr>
        <w:t>年度に年１回以上発行</w:t>
      </w:r>
      <w:r w:rsidR="00421EAA">
        <w:rPr>
          <w:rFonts w:ascii="ＭＳ ゴシック" w:eastAsia="ＭＳ ゴシック" w:hAnsi="ＭＳ ゴシック" w:cs="ＭＳ ゴシック" w:hint="eastAsia"/>
        </w:rPr>
        <w:t>した作品</w:t>
      </w:r>
    </w:p>
    <w:p w14:paraId="7CA63017" w14:textId="106DDFB0" w:rsidR="005448A5" w:rsidRDefault="00A51F90" w:rsidP="00E820A4">
      <w:pPr>
        <w:pStyle w:val="a3"/>
        <w:ind w:firstLineChars="900" w:firstLine="189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・</w:t>
      </w:r>
      <w:r w:rsidR="005448A5">
        <w:rPr>
          <w:rFonts w:ascii="ＭＳ ゴシック" w:eastAsia="ＭＳ ゴシック" w:hAnsi="ＭＳ ゴシック" w:cs="ＭＳ ゴシック" w:hint="eastAsia"/>
        </w:rPr>
        <w:t>千葉県ＰＴＡ・・・令和</w:t>
      </w:r>
      <w:r w:rsidR="002207AC">
        <w:rPr>
          <w:rFonts w:ascii="ＭＳ ゴシック" w:eastAsia="ＭＳ ゴシック" w:hAnsi="ＭＳ ゴシック" w:cs="ＭＳ ゴシック" w:hint="eastAsia"/>
        </w:rPr>
        <w:t>７</w:t>
      </w:r>
      <w:r w:rsidR="005448A5">
        <w:rPr>
          <w:rFonts w:ascii="ＭＳ ゴシック" w:eastAsia="ＭＳ ゴシック" w:hAnsi="ＭＳ ゴシック" w:cs="ＭＳ ゴシック" w:hint="eastAsia"/>
        </w:rPr>
        <w:t>年度に</w:t>
      </w:r>
      <w:r w:rsidR="006F0715">
        <w:rPr>
          <w:rFonts w:ascii="ＭＳ ゴシック" w:eastAsia="ＭＳ ゴシック" w:hAnsi="ＭＳ ゴシック" w:cs="ＭＳ ゴシック" w:hint="eastAsia"/>
        </w:rPr>
        <w:t>年</w:t>
      </w:r>
      <w:r w:rsidR="005448A5">
        <w:rPr>
          <w:rFonts w:ascii="ＭＳ ゴシック" w:eastAsia="ＭＳ ゴシック" w:hAnsi="ＭＳ ゴシック" w:cs="ＭＳ ゴシック" w:hint="eastAsia"/>
        </w:rPr>
        <w:t>１回以上発行</w:t>
      </w:r>
      <w:r w:rsidR="00421EAA">
        <w:rPr>
          <w:rFonts w:ascii="ＭＳ ゴシック" w:eastAsia="ＭＳ ゴシック" w:hAnsi="ＭＳ ゴシック" w:cs="ＭＳ ゴシック" w:hint="eastAsia"/>
        </w:rPr>
        <w:t>した作品</w:t>
      </w:r>
    </w:p>
    <w:p w14:paraId="586421D9" w14:textId="42087584" w:rsidR="00AE3C63" w:rsidRDefault="00AE3C63">
      <w:pPr>
        <w:pStyle w:val="a3"/>
      </w:pPr>
    </w:p>
    <w:p w14:paraId="5991336D" w14:textId="77777777" w:rsidR="00421EAA" w:rsidRPr="00366EDB" w:rsidRDefault="00421EAA">
      <w:pPr>
        <w:pStyle w:val="a3"/>
      </w:pPr>
    </w:p>
    <w:p w14:paraId="14735A7A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>４  応募要領</w:t>
      </w:r>
    </w:p>
    <w:p w14:paraId="6C02E4AB" w14:textId="0F937AFE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（１）提出部数  </w:t>
      </w:r>
      <w:r w:rsidR="006F0715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作品は</w:t>
      </w:r>
      <w:r>
        <w:rPr>
          <w:rFonts w:ascii="ＭＳ ゴシック" w:eastAsia="ＭＳ ゴシック" w:hAnsi="ＭＳ ゴシック" w:cs="ＭＳ ゴシック" w:hint="eastAsia"/>
          <w:u w:val="wavyHeavy" w:color="000000"/>
        </w:rPr>
        <w:t>発行順に綴り</w:t>
      </w:r>
      <w:r>
        <w:rPr>
          <w:rFonts w:ascii="ＭＳ ゴシック" w:eastAsia="ＭＳ ゴシック" w:hAnsi="ＭＳ ゴシック" w:cs="ＭＳ ゴシック" w:hint="eastAsia"/>
        </w:rPr>
        <w:t>，それを１セットとし，</w:t>
      </w:r>
      <w:r>
        <w:rPr>
          <w:rFonts w:ascii="ＭＳ ゴシック" w:eastAsia="ＭＳ ゴシック" w:hAnsi="ＭＳ ゴシック" w:cs="ＭＳ ゴシック" w:hint="eastAsia"/>
          <w:u w:val="wavyHeavy" w:color="000000"/>
        </w:rPr>
        <w:t>３セットを提出</w:t>
      </w:r>
      <w:r>
        <w:rPr>
          <w:rFonts w:ascii="ＭＳ ゴシック" w:eastAsia="ＭＳ ゴシック" w:hAnsi="ＭＳ ゴシック" w:cs="ＭＳ ゴシック" w:hint="eastAsia"/>
        </w:rPr>
        <w:t>する。</w:t>
      </w:r>
    </w:p>
    <w:p w14:paraId="2D9F8C70" w14:textId="27E22017" w:rsidR="006F0715" w:rsidRDefault="00AE3C63" w:rsidP="006F0715">
      <w:pPr>
        <w:pStyle w:val="a3"/>
        <w:ind w:left="2100" w:hangingChars="1000" w:hanging="2100"/>
        <w:rPr>
          <w:rFonts w:ascii="ＭＳ ゴシック" w:eastAsia="ＭＳ ゴシック" w:hAnsi="ＭＳ ゴシック" w:cs="ＭＳ ゴシック"/>
          <w:u w:val="wavyHeavy" w:color="000000"/>
        </w:rPr>
      </w:pPr>
      <w:r>
        <w:rPr>
          <w:rFonts w:ascii="ＭＳ ゴシック" w:eastAsia="ＭＳ ゴシック" w:hAnsi="ＭＳ ゴシック" w:cs="ＭＳ ゴシック" w:hint="eastAsia"/>
        </w:rPr>
        <w:t xml:space="preserve">（２）出品票   </w:t>
      </w:r>
      <w:r w:rsidR="006F0715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 別紙出品票に必要事項を記入し，</w:t>
      </w:r>
      <w:r>
        <w:rPr>
          <w:rFonts w:ascii="ＭＳ ゴシック" w:eastAsia="ＭＳ ゴシック" w:hAnsi="ＭＳ ゴシック" w:cs="ＭＳ ゴシック" w:hint="eastAsia"/>
          <w:u w:val="wavyHeavy" w:color="000000"/>
        </w:rPr>
        <w:t>３セットとも</w:t>
      </w:r>
      <w:r>
        <w:rPr>
          <w:rFonts w:ascii="ＭＳ ゴシック" w:eastAsia="ＭＳ ゴシック" w:hAnsi="ＭＳ ゴシック" w:cs="ＭＳ ゴシック" w:hint="eastAsia"/>
        </w:rPr>
        <w:t>一番上の作品の表紙</w:t>
      </w:r>
      <w:r>
        <w:rPr>
          <w:rFonts w:ascii="ＭＳ ゴシック" w:eastAsia="ＭＳ ゴシック" w:hAnsi="ＭＳ ゴシック" w:cs="ＭＳ ゴシック" w:hint="eastAsia"/>
          <w:u w:val="wavyHeavy" w:color="000000"/>
        </w:rPr>
        <w:t>右</w:t>
      </w:r>
      <w:r w:rsidR="00583F06">
        <w:rPr>
          <w:rFonts w:ascii="ＭＳ ゴシック" w:eastAsia="ＭＳ ゴシック" w:hAnsi="ＭＳ ゴシック" w:cs="ＭＳ ゴシック" w:hint="eastAsia"/>
          <w:u w:val="wavyHeavy" w:color="000000"/>
        </w:rPr>
        <w:t>上にクリップ止</w:t>
      </w:r>
    </w:p>
    <w:p w14:paraId="3DD6E437" w14:textId="3CD3C313" w:rsidR="00AE3C63" w:rsidRDefault="00583F06" w:rsidP="00500A64">
      <w:pPr>
        <w:pStyle w:val="a3"/>
        <w:ind w:leftChars="900" w:left="189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u w:val="wavyHeavy" w:color="000000"/>
        </w:rPr>
        <w:t>め</w:t>
      </w:r>
      <w:r>
        <w:rPr>
          <w:rFonts w:ascii="ＭＳ ゴシック" w:eastAsia="ＭＳ ゴシック" w:hAnsi="ＭＳ ゴシック" w:cs="ＭＳ ゴシック" w:hint="eastAsia"/>
        </w:rPr>
        <w:t>して</w:t>
      </w:r>
      <w:r w:rsidR="001B377E">
        <w:rPr>
          <w:rFonts w:ascii="ＭＳ ゴシック" w:eastAsia="ＭＳ ゴシック" w:hAnsi="ＭＳ ゴシック" w:cs="ＭＳ ゴシック" w:hint="eastAsia"/>
        </w:rPr>
        <w:t>提出する。</w:t>
      </w:r>
      <w:r w:rsidR="001B377E" w:rsidRPr="00500A64">
        <w:rPr>
          <w:rFonts w:ascii="ＭＳ ゴシック" w:eastAsia="ＭＳ ゴシック" w:hAnsi="ＭＳ ゴシック" w:cs="ＭＳ ゴシック" w:hint="eastAsia"/>
          <w:b/>
          <w:bCs/>
        </w:rPr>
        <w:t>（出品票は３セットとも同じ文面であること。コピー</w:t>
      </w:r>
      <w:r w:rsidR="00AE3C63" w:rsidRPr="00500A64">
        <w:rPr>
          <w:rFonts w:ascii="ＭＳ ゴシック" w:eastAsia="ＭＳ ゴシック" w:hAnsi="ＭＳ ゴシック" w:cs="ＭＳ ゴシック" w:hint="eastAsia"/>
          <w:b/>
          <w:bCs/>
        </w:rPr>
        <w:t>可とする。）</w:t>
      </w:r>
    </w:p>
    <w:p w14:paraId="64A2B992" w14:textId="13083189" w:rsidR="00AE3C63" w:rsidRPr="00A748CF" w:rsidRDefault="00AE3C63">
      <w:pPr>
        <w:pStyle w:val="a3"/>
        <w:rPr>
          <w:rFonts w:ascii="ＭＳ ゴシック" w:eastAsia="ＭＳ ゴシック" w:hAnsi="ＭＳ ゴシック" w:cs="ＭＳ ゴシック"/>
          <w:u w:val="thick"/>
        </w:rPr>
      </w:pPr>
      <w:r>
        <w:rPr>
          <w:rFonts w:ascii="ＭＳ ゴシック" w:eastAsia="ＭＳ ゴシック" w:hAnsi="ＭＳ ゴシック" w:cs="ＭＳ ゴシック" w:hint="eastAsia"/>
        </w:rPr>
        <w:t xml:space="preserve">（３）募集締切   </w:t>
      </w:r>
      <w:r w:rsidRPr="00F125E1">
        <w:rPr>
          <w:rFonts w:ascii="ＭＳ ゴシック" w:eastAsia="ＭＳ ゴシック" w:hAnsi="ＭＳ ゴシック" w:cs="ＭＳ ゴシック" w:hint="eastAsia"/>
          <w:u w:val="thick"/>
        </w:rPr>
        <w:t xml:space="preserve"> </w:t>
      </w:r>
      <w:r w:rsidR="00D32161" w:rsidRPr="00CD61B0">
        <w:rPr>
          <w:rFonts w:ascii="ＭＳ ゴシック" w:eastAsia="ＭＳ ゴシック" w:hAnsi="ＭＳ ゴシック" w:cs="ＭＳ ゴシック" w:hint="eastAsia"/>
          <w:b/>
          <w:bCs/>
          <w:u w:val="thick"/>
        </w:rPr>
        <w:t>令和</w:t>
      </w:r>
      <w:r w:rsidR="002207AC">
        <w:rPr>
          <w:rFonts w:ascii="ＭＳ ゴシック" w:eastAsia="ＭＳ ゴシック" w:hAnsi="ＭＳ ゴシック" w:cs="ＭＳ ゴシック" w:hint="eastAsia"/>
          <w:b/>
          <w:bCs/>
          <w:u w:val="thick"/>
        </w:rPr>
        <w:t>８</w:t>
      </w:r>
      <w:r w:rsidR="00C710FB" w:rsidRPr="00CD61B0">
        <w:rPr>
          <w:rFonts w:ascii="ＭＳ ゴシック" w:eastAsia="ＭＳ ゴシック" w:hAnsi="ＭＳ ゴシック" w:cs="ＭＳ ゴシック" w:hint="eastAsia"/>
          <w:b/>
          <w:bCs/>
          <w:u w:val="thick"/>
        </w:rPr>
        <w:t>年３月</w:t>
      </w:r>
      <w:r w:rsidR="00B851F4">
        <w:rPr>
          <w:rFonts w:ascii="ＭＳ ゴシック" w:eastAsia="ＭＳ ゴシック" w:hAnsi="ＭＳ ゴシック" w:cs="ＭＳ ゴシック" w:hint="eastAsia"/>
          <w:b/>
          <w:bCs/>
          <w:u w:val="thick"/>
        </w:rPr>
        <w:t>１</w:t>
      </w:r>
      <w:r w:rsidR="002207AC">
        <w:rPr>
          <w:rFonts w:ascii="ＭＳ ゴシック" w:eastAsia="ＭＳ ゴシック" w:hAnsi="ＭＳ ゴシック" w:cs="ＭＳ ゴシック" w:hint="eastAsia"/>
          <w:b/>
          <w:bCs/>
          <w:u w:val="thick"/>
        </w:rPr>
        <w:t>３</w:t>
      </w:r>
      <w:r w:rsidRPr="00CD61B0">
        <w:rPr>
          <w:rFonts w:ascii="ＭＳ ゴシック" w:eastAsia="ＭＳ ゴシック" w:hAnsi="ＭＳ ゴシック" w:cs="ＭＳ ゴシック" w:hint="eastAsia"/>
          <w:b/>
          <w:bCs/>
          <w:u w:val="thick"/>
        </w:rPr>
        <w:t>日(</w:t>
      </w:r>
      <w:r w:rsidR="00286317" w:rsidRPr="00CD61B0">
        <w:rPr>
          <w:rFonts w:ascii="ＭＳ ゴシック" w:eastAsia="ＭＳ ゴシック" w:hAnsi="ＭＳ ゴシック" w:cs="ＭＳ ゴシック" w:hint="eastAsia"/>
          <w:b/>
          <w:bCs/>
          <w:u w:val="thick"/>
        </w:rPr>
        <w:t>金</w:t>
      </w:r>
      <w:r w:rsidRPr="00CD61B0">
        <w:rPr>
          <w:rFonts w:ascii="ＭＳ ゴシック" w:eastAsia="ＭＳ ゴシック" w:hAnsi="ＭＳ ゴシック" w:cs="ＭＳ ゴシック" w:hint="eastAsia"/>
          <w:b/>
          <w:bCs/>
          <w:u w:val="thick"/>
        </w:rPr>
        <w:t>)まで</w:t>
      </w:r>
      <w:r>
        <w:rPr>
          <w:rFonts w:ascii="ＭＳ ゴシック" w:eastAsia="ＭＳ ゴシック" w:hAnsi="ＭＳ ゴシック" w:cs="ＭＳ ゴシック" w:hint="eastAsia"/>
        </w:rPr>
        <w:t>に</w:t>
      </w:r>
      <w:r w:rsidR="00DD5876">
        <w:rPr>
          <w:rFonts w:ascii="ＭＳ ゴシック" w:eastAsia="ＭＳ ゴシック" w:hAnsi="ＭＳ ゴシック" w:cs="ＭＳ ゴシック" w:hint="eastAsia"/>
        </w:rPr>
        <w:t>下記</w:t>
      </w:r>
      <w:r>
        <w:rPr>
          <w:rFonts w:ascii="ＭＳ ゴシック" w:eastAsia="ＭＳ ゴシック" w:hAnsi="ＭＳ ゴシック" w:cs="ＭＳ ゴシック" w:hint="eastAsia"/>
        </w:rPr>
        <w:t>事務局あてに送付する。</w:t>
      </w:r>
      <w:r w:rsidR="000F0E96">
        <w:rPr>
          <w:rFonts w:ascii="ＭＳ ゴシック" w:eastAsia="ＭＳ ゴシック" w:hAnsi="ＭＳ ゴシック" w:cs="ＭＳ ゴシック" w:hint="eastAsia"/>
        </w:rPr>
        <w:t>（当日到着分まで受付）</w:t>
      </w:r>
    </w:p>
    <w:p w14:paraId="51B5F7D2" w14:textId="326EBAB5" w:rsidR="00AE3C63" w:rsidRDefault="00AE3C63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 </w:t>
      </w:r>
    </w:p>
    <w:p w14:paraId="5CFD90FC" w14:textId="06B00E95" w:rsidR="00421EAA" w:rsidRDefault="00421EAA">
      <w:pPr>
        <w:pStyle w:val="a3"/>
        <w:rPr>
          <w:rFonts w:ascii="ＭＳ ゴシック" w:eastAsia="ＭＳ ゴシック" w:hAnsi="ＭＳ ゴシック" w:cs="ＭＳ ゴシック"/>
        </w:rPr>
      </w:pPr>
    </w:p>
    <w:p w14:paraId="2B2C2759" w14:textId="77777777" w:rsidR="00421EAA" w:rsidRDefault="00421EAA">
      <w:pPr>
        <w:pStyle w:val="a3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6890"/>
      </w:tblGrid>
      <w:tr w:rsidR="00AE3C63" w14:paraId="322EE87D" w14:textId="77777777">
        <w:trPr>
          <w:cantSplit/>
          <w:trHeight w:hRule="exact" w:val="102"/>
        </w:trPr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F10EB3" w14:textId="77777777" w:rsidR="00AE3C63" w:rsidRDefault="00AE3C63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５  提 出 先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14:paraId="56CDD9F1" w14:textId="77777777" w:rsidR="00AE3C63" w:rsidRDefault="00AE3C63">
            <w:pPr>
              <w:pStyle w:val="a3"/>
              <w:spacing w:line="105" w:lineRule="exact"/>
            </w:pPr>
          </w:p>
        </w:tc>
      </w:tr>
      <w:tr w:rsidR="00AE3C63" w14:paraId="12D01BC7" w14:textId="77777777">
        <w:trPr>
          <w:cantSplit/>
          <w:trHeight w:hRule="exact" w:val="215"/>
        </w:trPr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9D981" w14:textId="77777777" w:rsidR="00AE3C63" w:rsidRDefault="00AE3C63">
            <w:pPr>
              <w:pStyle w:val="a3"/>
              <w:wordWrap/>
              <w:spacing w:line="240" w:lineRule="auto"/>
            </w:pPr>
          </w:p>
        </w:tc>
        <w:tc>
          <w:tcPr>
            <w:tcW w:w="68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FAD597" w14:textId="6297D64D" w:rsidR="00CF6386" w:rsidRDefault="00AE3C63" w:rsidP="00286317">
            <w:pPr>
              <w:pStyle w:val="a3"/>
              <w:spacing w:before="21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 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柏</w:t>
            </w:r>
            <w:r w:rsidR="00564E51">
              <w:rPr>
                <w:rFonts w:ascii="ＭＳ ゴシック" w:eastAsia="ＭＳ ゴシック" w:hAnsi="ＭＳ ゴシック" w:cs="ＭＳ ゴシック" w:hint="eastAsia"/>
              </w:rPr>
              <w:t>市ＰＴＡ連絡協議会  事務局</w:t>
            </w:r>
          </w:p>
          <w:p w14:paraId="40E0E3B6" w14:textId="17B6B1C6" w:rsidR="00CF6386" w:rsidRDefault="00CF6386" w:rsidP="00CF638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 〒２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７７</w:t>
            </w:r>
            <w:r>
              <w:rPr>
                <w:rFonts w:ascii="ＭＳ ゴシック" w:eastAsia="ＭＳ ゴシック" w:hAnsi="ＭＳ ゴシック" w:cs="ＭＳ ゴシック" w:hint="eastAsia"/>
              </w:rPr>
              <w:t>－００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０</w:t>
            </w:r>
            <w:r w:rsidR="00366EDB">
              <w:rPr>
                <w:rFonts w:ascii="ＭＳ ゴシック" w:eastAsia="ＭＳ ゴシック" w:hAnsi="ＭＳ ゴシック" w:cs="ＭＳ ゴシック" w:hint="eastAsia"/>
              </w:rPr>
              <w:t>５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 xml:space="preserve">　柏市柏五丁目８番１２号</w:t>
            </w:r>
          </w:p>
          <w:p w14:paraId="2EB19A3A" w14:textId="0BC611FF" w:rsidR="00286317" w:rsidRDefault="00CF6386" w:rsidP="00CF6386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            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 xml:space="preserve">　柏市中央公民館内　３Ｆ　団体事務室</w:t>
            </w:r>
          </w:p>
          <w:p w14:paraId="0E8C9F80" w14:textId="057B163C" w:rsidR="00D32161" w:rsidRDefault="00CF6386" w:rsidP="00286317">
            <w:pPr>
              <w:pStyle w:val="a3"/>
              <w:ind w:firstLineChars="800" w:firstLine="16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電話  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04-7128-6753</w:t>
            </w:r>
            <w:r w:rsidR="00366EDB">
              <w:rPr>
                <w:rFonts w:ascii="ＭＳ ゴシック" w:eastAsia="ＭＳ ゴシック" w:hAnsi="ＭＳ ゴシック" w:cs="ＭＳ ゴシック"/>
              </w:rPr>
              <w:t xml:space="preserve">　　</w:t>
            </w:r>
            <w:r w:rsidR="00D8047B">
              <w:rPr>
                <w:rFonts w:ascii="ＭＳ ゴシック" w:eastAsia="ＭＳ ゴシック" w:hAnsi="ＭＳ ゴシック" w:cs="ＭＳ ゴシック"/>
              </w:rPr>
              <w:t>FAX　04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-7128-6754</w:t>
            </w:r>
          </w:p>
          <w:p w14:paraId="1DBEE6F9" w14:textId="77777777" w:rsidR="00AE3C63" w:rsidRDefault="00CF6386" w:rsidP="00D8047B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             </w:t>
            </w:r>
            <w:r w:rsidR="00286317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286317">
              <w:rPr>
                <w:rFonts w:ascii="ＭＳ ゴシック" w:eastAsia="ＭＳ ゴシック" w:hAnsi="ＭＳ ゴシック" w:cs="ＭＳ ゴシック" w:hint="eastAsia"/>
              </w:rPr>
              <w:t>事務局長・柗冨（090-7417-0657）</w:t>
            </w:r>
          </w:p>
          <w:p w14:paraId="26762F3E" w14:textId="041CF501" w:rsidR="00286317" w:rsidRDefault="00286317" w:rsidP="00D8047B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E-mail　</w:t>
            </w:r>
            <w:r w:rsidRPr="00286317">
              <w:rPr>
                <w:rFonts w:ascii="ＭＳ ゴシック" w:eastAsia="ＭＳ ゴシック" w:hAnsi="ＭＳ ゴシック" w:cs="ＭＳ ゴシック"/>
              </w:rPr>
              <w:t>Kashiwa.pren@gmail.com</w:t>
            </w:r>
          </w:p>
          <w:p w14:paraId="43CFB7EF" w14:textId="5A8B20CD" w:rsidR="00286317" w:rsidRPr="00286317" w:rsidRDefault="00286317" w:rsidP="00D8047B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E3C63" w14:paraId="216F6D28" w14:textId="77777777" w:rsidTr="00286317">
        <w:trPr>
          <w:cantSplit/>
          <w:trHeight w:hRule="exact" w:val="2162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54C64D80" w14:textId="77777777" w:rsidR="00AE3C63" w:rsidRDefault="00AE3C63">
            <w:pPr>
              <w:pStyle w:val="a3"/>
            </w:pPr>
          </w:p>
        </w:tc>
        <w:tc>
          <w:tcPr>
            <w:tcW w:w="68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807C8" w14:textId="77777777" w:rsidR="00AE3C63" w:rsidRDefault="00AE3C63">
            <w:pPr>
              <w:pStyle w:val="a3"/>
            </w:pPr>
          </w:p>
        </w:tc>
      </w:tr>
    </w:tbl>
    <w:p w14:paraId="4ABB67C7" w14:textId="77777777" w:rsidR="00AE3C63" w:rsidRDefault="00AE3C63">
      <w:pPr>
        <w:pStyle w:val="a3"/>
        <w:spacing w:line="218" w:lineRule="exact"/>
      </w:pPr>
    </w:p>
    <w:p w14:paraId="65E20A8F" w14:textId="77777777" w:rsidR="00421EAA" w:rsidRDefault="00421EAA">
      <w:pPr>
        <w:pStyle w:val="a3"/>
        <w:rPr>
          <w:rFonts w:ascii="ＭＳ ゴシック" w:eastAsia="ＭＳ ゴシック" w:hAnsi="ＭＳ ゴシック" w:cs="ＭＳ ゴシック"/>
          <w:b/>
          <w:bCs/>
        </w:rPr>
      </w:pPr>
    </w:p>
    <w:p w14:paraId="335FC176" w14:textId="77B5FE9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lastRenderedPageBreak/>
        <w:t xml:space="preserve">６  審    査　</w:t>
      </w:r>
    </w:p>
    <w:p w14:paraId="7B8D9080" w14:textId="72A4B42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</w:t>
      </w:r>
      <w:r w:rsidR="00CF6386">
        <w:rPr>
          <w:rFonts w:ascii="ＭＳ ゴシック" w:eastAsia="ＭＳ ゴシック" w:hAnsi="ＭＳ ゴシック" w:cs="ＭＳ ゴシック" w:hint="eastAsia"/>
        </w:rPr>
        <w:t>１</w:t>
      </w:r>
      <w:r>
        <w:rPr>
          <w:rFonts w:ascii="ＭＳ ゴシック" w:eastAsia="ＭＳ ゴシック" w:hAnsi="ＭＳ ゴシック" w:cs="ＭＳ ゴシック" w:hint="eastAsia"/>
        </w:rPr>
        <w:t xml:space="preserve">）審査員　    </w:t>
      </w:r>
      <w:r w:rsidR="00286317">
        <w:rPr>
          <w:rFonts w:ascii="ＭＳ ゴシック" w:eastAsia="ＭＳ ゴシック" w:hAnsi="ＭＳ ゴシック" w:cs="ＭＳ ゴシック" w:hint="eastAsia"/>
        </w:rPr>
        <w:t>柏市</w:t>
      </w:r>
      <w:r w:rsidR="00CF6386">
        <w:rPr>
          <w:rFonts w:ascii="ＭＳ ゴシック" w:eastAsia="ＭＳ ゴシック" w:hAnsi="ＭＳ ゴシック" w:cs="ＭＳ ゴシック" w:hint="eastAsia"/>
        </w:rPr>
        <w:t>PTA連絡協議会</w:t>
      </w:r>
      <w:r w:rsidR="00472ECD">
        <w:rPr>
          <w:rFonts w:ascii="ＭＳ ゴシック" w:eastAsia="ＭＳ ゴシック" w:hAnsi="ＭＳ ゴシック" w:cs="ＭＳ ゴシック" w:hint="eastAsia"/>
        </w:rPr>
        <w:t>本部役員・広報委員・生涯学習課職員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00ED6707" w14:textId="642B643A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</w:t>
      </w:r>
      <w:r w:rsidR="00CF6386">
        <w:rPr>
          <w:rFonts w:ascii="ＭＳ ゴシック" w:eastAsia="ＭＳ ゴシック" w:hAnsi="ＭＳ ゴシック" w:cs="ＭＳ ゴシック" w:hint="eastAsia"/>
        </w:rPr>
        <w:t>２</w:t>
      </w:r>
      <w:r>
        <w:rPr>
          <w:rFonts w:ascii="ＭＳ ゴシック" w:eastAsia="ＭＳ ゴシック" w:hAnsi="ＭＳ ゴシック" w:cs="ＭＳ ゴシック" w:hint="eastAsia"/>
        </w:rPr>
        <w:t>）入</w:t>
      </w:r>
      <w:r w:rsidR="00DD5876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賞      </w:t>
      </w:r>
      <w:r w:rsidR="00D035D3">
        <w:rPr>
          <w:rFonts w:ascii="ＭＳ ゴシック" w:eastAsia="ＭＳ ゴシック" w:hAnsi="ＭＳ ゴシック" w:cs="ＭＳ ゴシック" w:hint="eastAsia"/>
        </w:rPr>
        <w:t>優秀賞</w:t>
      </w:r>
      <w:r w:rsidR="007A64D4">
        <w:rPr>
          <w:rFonts w:ascii="ＭＳ ゴシック" w:eastAsia="ＭＳ ゴシック" w:hAnsi="ＭＳ ゴシック" w:cs="ＭＳ ゴシック" w:hint="eastAsia"/>
        </w:rPr>
        <w:t>９</w:t>
      </w:r>
      <w:r w:rsidR="00D035D3">
        <w:rPr>
          <w:rFonts w:ascii="ＭＳ ゴシック" w:eastAsia="ＭＳ ゴシック" w:hAnsi="ＭＳ ゴシック" w:cs="ＭＳ ゴシック" w:hint="eastAsia"/>
        </w:rPr>
        <w:t xml:space="preserve">点　</w:t>
      </w:r>
    </w:p>
    <w:p w14:paraId="543C16A0" w14:textId="77777777" w:rsidR="00CF6386" w:rsidRPr="00CF6386" w:rsidRDefault="00CF6386">
      <w:pPr>
        <w:pStyle w:val="a3"/>
      </w:pPr>
    </w:p>
    <w:p w14:paraId="203CCA70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>７  審査基準</w:t>
      </w:r>
    </w:p>
    <w:p w14:paraId="572EDF70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（１）「学校便り」や「学校新聞」との性格の違いが明確に区別され，編集されている。</w:t>
      </w:r>
    </w:p>
    <w:p w14:paraId="3C3EA0BB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（２）日常のＰＴＡ広報活動を重視した編集，発行になっている。</w:t>
      </w:r>
    </w:p>
    <w:p w14:paraId="49A905FE" w14:textId="6FAD95CF" w:rsidR="00AE3C63" w:rsidRPr="00E820A4" w:rsidRDefault="00AE3C63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（３）全体の編集，レイアウト，見出しの付け方，写真の取り扱い，記事の表現が適切で工夫されている。</w:t>
      </w:r>
    </w:p>
    <w:p w14:paraId="7457B5DD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（４）会員の意識を高め，行動を促すような内容が記載されている。</w:t>
      </w:r>
    </w:p>
    <w:p w14:paraId="63E8E242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（５）文章が読みやすく，紙面全体のバランスがよくとれている。</w:t>
      </w:r>
    </w:p>
    <w:p w14:paraId="783CEB4B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（６）積極的な企画性，アイディアが見られ，特に訴えたいことが強調されている。</w:t>
      </w:r>
    </w:p>
    <w:p w14:paraId="541B9CF9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（７）学校と地域社会との密接な連携がとられ，自分たちのＰＴＡの課題が表現されている。</w:t>
      </w:r>
    </w:p>
    <w:p w14:paraId="4261D8B2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（８）語句の使い方や表現が正確である。</w:t>
      </w:r>
    </w:p>
    <w:p w14:paraId="3EC2EF25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（９）県ＰＴＡとの関連も考慮されている。</w:t>
      </w:r>
    </w:p>
    <w:p w14:paraId="575D270C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（10）あいさつ文等が中心となっていない。</w:t>
      </w:r>
    </w:p>
    <w:p w14:paraId="40202CD3" w14:textId="77777777" w:rsidR="00421EAA" w:rsidRDefault="00421EAA">
      <w:pPr>
        <w:pStyle w:val="a3"/>
      </w:pPr>
    </w:p>
    <w:p w14:paraId="1307C28E" w14:textId="77777777" w:rsidR="00AE3C63" w:rsidRDefault="00AE3C63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 xml:space="preserve">８  表　　彰　　 </w:t>
      </w:r>
    </w:p>
    <w:p w14:paraId="2BBF865F" w14:textId="420BF321" w:rsidR="00AE3C63" w:rsidRDefault="00CF6386">
      <w:pPr>
        <w:pStyle w:val="a3"/>
      </w:pPr>
      <w:r>
        <w:rPr>
          <w:rFonts w:hint="eastAsia"/>
        </w:rPr>
        <w:t xml:space="preserve">　</w:t>
      </w:r>
      <w:r w:rsidR="00E820A4">
        <w:rPr>
          <w:rFonts w:hint="eastAsia"/>
        </w:rPr>
        <w:t xml:space="preserve">　</w:t>
      </w:r>
      <w:r>
        <w:rPr>
          <w:rFonts w:hint="eastAsia"/>
        </w:rPr>
        <w:t xml:space="preserve">　・</w:t>
      </w:r>
      <w:r w:rsidR="00472ECD">
        <w:rPr>
          <w:rFonts w:hint="eastAsia"/>
        </w:rPr>
        <w:t>柏</w:t>
      </w:r>
      <w:r>
        <w:rPr>
          <w:rFonts w:hint="eastAsia"/>
        </w:rPr>
        <w:t>市</w:t>
      </w:r>
      <w:r w:rsidR="00472ECD">
        <w:rPr>
          <w:rFonts w:hint="eastAsia"/>
        </w:rPr>
        <w:t>ＰＴＡ</w:t>
      </w:r>
      <w:r>
        <w:rPr>
          <w:rFonts w:hint="eastAsia"/>
        </w:rPr>
        <w:t>連絡協議会</w:t>
      </w:r>
      <w:r w:rsidR="00472ECD">
        <w:rPr>
          <w:rFonts w:hint="eastAsia"/>
        </w:rPr>
        <w:t>において優秀作品</w:t>
      </w:r>
      <w:r w:rsidR="007A64D4">
        <w:rPr>
          <w:rFonts w:hint="eastAsia"/>
        </w:rPr>
        <w:t>９</w:t>
      </w:r>
      <w:r w:rsidR="00472ECD">
        <w:rPr>
          <w:rFonts w:hint="eastAsia"/>
        </w:rPr>
        <w:t>点選考し、令和</w:t>
      </w:r>
      <w:r w:rsidR="002207AC">
        <w:rPr>
          <w:rFonts w:hint="eastAsia"/>
        </w:rPr>
        <w:t>８</w:t>
      </w:r>
      <w:r w:rsidR="00472ECD">
        <w:rPr>
          <w:rFonts w:hint="eastAsia"/>
        </w:rPr>
        <w:t>年度の定期総会において表彰する。</w:t>
      </w:r>
    </w:p>
    <w:p w14:paraId="59F1ED3B" w14:textId="77777777" w:rsidR="00421EAA" w:rsidRDefault="00421EAA" w:rsidP="00472ECD">
      <w:pPr>
        <w:pStyle w:val="a3"/>
        <w:rPr>
          <w:rFonts w:ascii="ＭＳ ゴシック" w:eastAsia="ＭＳ ゴシック" w:hAnsi="ＭＳ ゴシック" w:cs="ＭＳ ゴシック"/>
          <w:b/>
          <w:bCs/>
        </w:rPr>
      </w:pPr>
    </w:p>
    <w:p w14:paraId="310DD32E" w14:textId="3C927727" w:rsidR="00AE3C63" w:rsidRDefault="00AE3C63" w:rsidP="00472ECD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</w:rPr>
        <w:t xml:space="preserve">９  そ の 他　　</w:t>
      </w:r>
    </w:p>
    <w:p w14:paraId="7A6B63C0" w14:textId="1AE16E68" w:rsidR="00AE3C63" w:rsidRDefault="00AE3C63">
      <w:pPr>
        <w:pStyle w:val="a3"/>
      </w:pPr>
      <w:r>
        <w:rPr>
          <w:rFonts w:eastAsia="Times New Roman" w:cs="Times New Roman"/>
        </w:rPr>
        <w:t xml:space="preserve"> </w:t>
      </w:r>
      <w:r w:rsidR="00E820A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="Times New Roman" w:cs="Times New Roman"/>
        </w:rPr>
        <w:t xml:space="preserve">  </w:t>
      </w:r>
      <w:r w:rsidR="00D035D3">
        <w:rPr>
          <w:rFonts w:ascii="MS UI Gothic" w:hAnsi="MS UI Gothic" w:hint="eastAsia"/>
        </w:rPr>
        <w:t>・</w:t>
      </w:r>
      <w:r w:rsidR="000B1989">
        <w:rPr>
          <w:rFonts w:ascii="MS UI Gothic" w:hAnsi="MS UI Gothic" w:hint="eastAsia"/>
        </w:rPr>
        <w:t>審査後，優秀賞</w:t>
      </w:r>
      <w:r w:rsidR="007A64D4">
        <w:rPr>
          <w:rFonts w:ascii="MS UI Gothic" w:hAnsi="MS UI Gothic" w:hint="eastAsia"/>
        </w:rPr>
        <w:t>９</w:t>
      </w:r>
      <w:r>
        <w:rPr>
          <w:rFonts w:ascii="MS UI Gothic" w:hAnsi="MS UI Gothic" w:hint="eastAsia"/>
        </w:rPr>
        <w:t>点</w:t>
      </w:r>
      <w:r w:rsidR="000B1989">
        <w:rPr>
          <w:rFonts w:ascii="MS UI Gothic" w:hAnsi="MS UI Gothic" w:hint="eastAsia"/>
        </w:rPr>
        <w:t>を</w:t>
      </w:r>
      <w:r>
        <w:rPr>
          <w:rFonts w:ascii="MS UI Gothic" w:hAnsi="MS UI Gothic" w:hint="eastAsia"/>
        </w:rPr>
        <w:t>千葉県ＰＴＡ連絡協議会主催の広報紙コンクールに出品する。</w:t>
      </w:r>
    </w:p>
    <w:p w14:paraId="04DEA701" w14:textId="5A46C1A6" w:rsidR="00AE3C63" w:rsidRDefault="00AE3C63">
      <w:pPr>
        <w:pStyle w:val="a3"/>
      </w:pPr>
      <w:r>
        <w:rPr>
          <w:rFonts w:eastAsia="Times New Roman" w:cs="Times New Roman"/>
        </w:rPr>
        <w:t xml:space="preserve"> </w:t>
      </w:r>
      <w:r w:rsidR="00E820A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="Times New Roman" w:cs="Times New Roman"/>
        </w:rPr>
        <w:t xml:space="preserve">  </w:t>
      </w:r>
      <w:r>
        <w:rPr>
          <w:rFonts w:ascii="MS UI Gothic" w:hAnsi="MS UI Gothic" w:hint="eastAsia"/>
        </w:rPr>
        <w:t>・出品票は</w:t>
      </w:r>
      <w:r w:rsidR="006F0715">
        <w:rPr>
          <w:rFonts w:ascii="MS UI Gothic" w:hAnsi="MS UI Gothic" w:hint="eastAsia"/>
        </w:rPr>
        <w:t>下記の物を使用してください</w:t>
      </w:r>
      <w:r>
        <w:rPr>
          <w:rFonts w:ascii="MS UI Gothic" w:hAnsi="MS UI Gothic" w:hint="eastAsia"/>
        </w:rPr>
        <w:t>。</w:t>
      </w:r>
    </w:p>
    <w:p w14:paraId="386B9E70" w14:textId="1F239496" w:rsidR="00401B68" w:rsidRDefault="00AE3C63" w:rsidP="00401B68">
      <w:pPr>
        <w:pStyle w:val="a3"/>
        <w:rPr>
          <w:rFonts w:ascii="MS UI Gothic" w:hAnsi="MS UI Gothic"/>
        </w:rPr>
      </w:pPr>
      <w:r>
        <w:rPr>
          <w:rFonts w:eastAsia="Times New Roman" w:cs="Times New Roman"/>
        </w:rPr>
        <w:t xml:space="preserve"> </w:t>
      </w:r>
      <w:r w:rsidR="00E820A4"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="Times New Roman" w:cs="Times New Roman"/>
        </w:rPr>
        <w:t xml:space="preserve">  </w:t>
      </w:r>
      <w:r>
        <w:rPr>
          <w:rFonts w:ascii="MS UI Gothic" w:hAnsi="MS UI Gothic" w:hint="eastAsia"/>
        </w:rPr>
        <w:t>・発行部数の多い場合は，出品票の期日・部数欄を区切ったり，新しい欄を作ったりして記入する。</w:t>
      </w:r>
    </w:p>
    <w:p w14:paraId="232B73D6" w14:textId="510E0966" w:rsidR="00740E05" w:rsidRDefault="00740E05" w:rsidP="00740E05">
      <w:pPr>
        <w:pStyle w:val="a3"/>
        <w:rPr>
          <w:rFonts w:ascii="MS UI Gothic" w:hAnsi="MS UI Gothic"/>
        </w:rPr>
      </w:pPr>
    </w:p>
    <w:p w14:paraId="5C67C7F8" w14:textId="665270C6" w:rsidR="00740E05" w:rsidRDefault="00740E05" w:rsidP="00740E05">
      <w:pPr>
        <w:pStyle w:val="a3"/>
        <w:ind w:firstLineChars="2000" w:firstLine="4200"/>
        <w:rPr>
          <w:rFonts w:ascii="MS UI Gothic" w:hAnsi="MS UI Gothic"/>
        </w:rPr>
      </w:pPr>
      <w:r>
        <w:rPr>
          <w:rFonts w:ascii="MS UI Gothic" w:hAnsi="MS UI Gothic" w:hint="eastAsia"/>
        </w:rPr>
        <w:t>切　り　取　り　線</w:t>
      </w:r>
    </w:p>
    <w:tbl>
      <w:tblPr>
        <w:tblW w:w="0" w:type="auto"/>
        <w:tblInd w:w="-3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740E05" w14:paraId="18B338F1" w14:textId="77777777" w:rsidTr="00740E05">
        <w:trPr>
          <w:trHeight w:val="100"/>
        </w:trPr>
        <w:tc>
          <w:tcPr>
            <w:tcW w:w="9840" w:type="dxa"/>
          </w:tcPr>
          <w:p w14:paraId="266F58ED" w14:textId="77777777" w:rsidR="00740E05" w:rsidRDefault="00740E05" w:rsidP="00401B68">
            <w:pPr>
              <w:pStyle w:val="a3"/>
              <w:rPr>
                <w:rFonts w:ascii="MS UI Gothic" w:hAnsi="MS UI Gothic"/>
              </w:rPr>
            </w:pPr>
          </w:p>
        </w:tc>
      </w:tr>
    </w:tbl>
    <w:p w14:paraId="6630E83C" w14:textId="77777777" w:rsidR="00401B68" w:rsidRPr="00401B68" w:rsidRDefault="00401B68" w:rsidP="00401B68">
      <w:pPr>
        <w:pStyle w:val="a3"/>
        <w:rPr>
          <w:rFonts w:ascii="MS UI Gothic" w:hAnsi="MS UI Gothic"/>
        </w:rPr>
      </w:pPr>
    </w:p>
    <w:p w14:paraId="13A9F666" w14:textId="77777777" w:rsidR="00401B68" w:rsidRPr="002E55BE" w:rsidRDefault="00401B68" w:rsidP="00401B68">
      <w:pPr>
        <w:jc w:val="center"/>
        <w:rPr>
          <w:rFonts w:ascii="ＭＳ 明朝" w:hAnsi="ＭＳ 明朝"/>
        </w:rPr>
      </w:pPr>
      <w:r w:rsidRPr="002E55BE">
        <w:rPr>
          <w:rFonts w:ascii="ＭＳ 明朝" w:hAnsi="ＭＳ 明朝" w:hint="eastAsia"/>
          <w:sz w:val="32"/>
          <w:bdr w:val="single" w:sz="4" w:space="0" w:color="auto"/>
        </w:rPr>
        <w:t xml:space="preserve">　</w:t>
      </w:r>
      <w:r w:rsidRPr="002E55BE">
        <w:rPr>
          <w:rFonts w:ascii="ＭＳ 明朝" w:hAnsi="ＭＳ 明朝" w:hint="eastAsia"/>
          <w:b/>
          <w:sz w:val="32"/>
          <w:bdr w:val="single" w:sz="4" w:space="0" w:color="auto"/>
        </w:rPr>
        <w:t xml:space="preserve">広　報　紙　出　品　票　</w:t>
      </w:r>
      <w:r w:rsidRPr="002E55BE">
        <w:rPr>
          <w:rFonts w:ascii="ＭＳ 明朝" w:hAnsi="ＭＳ 明朝" w:hint="eastAsia"/>
          <w:sz w:val="32"/>
          <w:bdr w:val="single" w:sz="4" w:space="0" w:color="auto"/>
        </w:rPr>
        <w:t xml:space="preserve">　</w:t>
      </w:r>
      <w:r w:rsidRPr="002E55BE">
        <w:rPr>
          <w:rFonts w:ascii="ＭＳ 明朝" w:hAnsi="ＭＳ 明朝" w:hint="eastAsia"/>
          <w:b/>
          <w:sz w:val="32"/>
          <w:bdr w:val="single" w:sz="4" w:space="0" w:color="auto"/>
        </w:rPr>
        <w:t>単位ＰＴＡの部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50"/>
        <w:gridCol w:w="1620"/>
        <w:gridCol w:w="1080"/>
        <w:gridCol w:w="900"/>
        <w:gridCol w:w="900"/>
      </w:tblGrid>
      <w:tr w:rsidR="00401B68" w:rsidRPr="002E55BE" w14:paraId="63D3E975" w14:textId="77777777" w:rsidTr="000C71E1">
        <w:trPr>
          <w:trHeight w:val="46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E5402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広報紙名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14:paraId="0FC9D055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C4A0D3E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発行期日</w:t>
            </w:r>
          </w:p>
        </w:tc>
        <w:tc>
          <w:tcPr>
            <w:tcW w:w="1080" w:type="dxa"/>
            <w:tcBorders>
              <w:top w:val="single" w:sz="12" w:space="0" w:color="auto"/>
              <w:right w:val="dashed" w:sz="4" w:space="0" w:color="auto"/>
            </w:tcBorders>
          </w:tcPr>
          <w:p w14:paraId="4FEADE7C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00662885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6A2D3840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19E1B1CE" w14:textId="77777777" w:rsidTr="000C71E1">
        <w:trPr>
          <w:trHeight w:val="4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3B01F8B" w14:textId="77777777" w:rsidR="00401B68" w:rsidRPr="002E55BE" w:rsidRDefault="00401B68" w:rsidP="000C71E1">
            <w:pPr>
              <w:jc w:val="center"/>
              <w:rPr>
                <w:rFonts w:ascii="ＭＳ 明朝" w:hAnsi="ＭＳ 明朝"/>
                <w:b/>
              </w:rPr>
            </w:pPr>
            <w:r w:rsidRPr="002E55BE">
              <w:rPr>
                <w:rFonts w:ascii="ＭＳ 明朝" w:hAnsi="ＭＳ 明朝" w:hint="eastAsia"/>
                <w:b/>
              </w:rPr>
              <w:t>ＰＴＡ名</w:t>
            </w:r>
          </w:p>
        </w:tc>
        <w:tc>
          <w:tcPr>
            <w:tcW w:w="2650" w:type="dxa"/>
            <w:vAlign w:val="center"/>
          </w:tcPr>
          <w:p w14:paraId="26B702DF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55F5E3A7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発行部数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14:paraId="552B51D0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79EE71B9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</w:tcPr>
          <w:p w14:paraId="4B8DCC41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0779115D" w14:textId="77777777" w:rsidTr="000C71E1">
        <w:trPr>
          <w:trHeight w:val="460"/>
        </w:trPr>
        <w:tc>
          <w:tcPr>
            <w:tcW w:w="406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6EFDA9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広報発行年間予算　　　　　　　　　円</w:t>
            </w:r>
          </w:p>
        </w:tc>
        <w:tc>
          <w:tcPr>
            <w:tcW w:w="1620" w:type="dxa"/>
            <w:vAlign w:val="center"/>
          </w:tcPr>
          <w:p w14:paraId="7705FD5B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年間発行回数</w:t>
            </w:r>
          </w:p>
        </w:tc>
        <w:tc>
          <w:tcPr>
            <w:tcW w:w="2880" w:type="dxa"/>
            <w:gridSpan w:val="3"/>
            <w:tcBorders>
              <w:right w:val="single" w:sz="12" w:space="0" w:color="auto"/>
            </w:tcBorders>
            <w:vAlign w:val="center"/>
          </w:tcPr>
          <w:p w14:paraId="3BD57868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 xml:space="preserve">　　　　　　　　　　　回</w:t>
            </w:r>
          </w:p>
        </w:tc>
      </w:tr>
      <w:tr w:rsidR="00401B68" w:rsidRPr="002E55BE" w14:paraId="3951F567" w14:textId="77777777" w:rsidTr="000C71E1">
        <w:trPr>
          <w:trHeight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9BDF9F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広　編</w:t>
            </w:r>
          </w:p>
          <w:p w14:paraId="58DEB180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報　集</w:t>
            </w:r>
          </w:p>
          <w:p w14:paraId="724C5410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紙　意</w:t>
            </w:r>
          </w:p>
          <w:p w14:paraId="7541DE79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発　図</w:t>
            </w:r>
          </w:p>
          <w:p w14:paraId="7B00C11D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行　・</w:t>
            </w:r>
          </w:p>
          <w:p w14:paraId="66FD6ACC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概　特</w:t>
            </w:r>
          </w:p>
          <w:p w14:paraId="22F6F84A" w14:textId="77777777" w:rsidR="00401B68" w:rsidRPr="002E55BE" w:rsidRDefault="00401B68" w:rsidP="000C71E1">
            <w:pPr>
              <w:ind w:firstLineChars="100" w:firstLine="210"/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>要　徴</w:t>
            </w:r>
          </w:p>
          <w:p w14:paraId="77A00319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  <w:r w:rsidRPr="002E55BE">
              <w:rPr>
                <w:rFonts w:ascii="ＭＳ 明朝" w:hAnsi="ＭＳ 明朝" w:hint="eastAsia"/>
              </w:rPr>
              <w:t xml:space="preserve">　  　等</w:t>
            </w: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0A3DC94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57009A7E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404FE1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6452DF2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783AC616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3BE19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5109541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5F4A7AC5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CE3447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EB84C0D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22E2E41F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4C590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A2BF1AB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2930E01F" w14:textId="77777777" w:rsidTr="000C71E1">
        <w:trPr>
          <w:trHeight w:val="559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56392C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7DC4ADE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1EC38E73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2C4F3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21A8741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  <w:tr w:rsidR="00401B68" w:rsidRPr="002E55BE" w14:paraId="2BEE61BB" w14:textId="77777777" w:rsidTr="000C71E1">
        <w:trPr>
          <w:trHeight w:val="46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C9058" w14:textId="77777777" w:rsidR="00401B68" w:rsidRPr="002E55BE" w:rsidRDefault="00401B68" w:rsidP="000C71E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0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7A4D25" w14:textId="77777777" w:rsidR="00401B68" w:rsidRPr="002E55BE" w:rsidRDefault="00401B68" w:rsidP="000C71E1">
            <w:pPr>
              <w:rPr>
                <w:rFonts w:ascii="ＭＳ 明朝" w:hAnsi="ＭＳ 明朝"/>
              </w:rPr>
            </w:pPr>
          </w:p>
        </w:tc>
      </w:tr>
    </w:tbl>
    <w:p w14:paraId="4059B434" w14:textId="77777777" w:rsidR="00401B68" w:rsidRPr="00401B68" w:rsidRDefault="00401B68">
      <w:pPr>
        <w:pStyle w:val="a3"/>
      </w:pPr>
    </w:p>
    <w:sectPr w:rsidR="00401B68" w:rsidRPr="00401B68" w:rsidSect="00AA0C76">
      <w:pgSz w:w="11906" w:h="16838"/>
      <w:pgMar w:top="851" w:right="849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4536" w14:textId="77777777" w:rsidR="007A24CC" w:rsidRDefault="007A24CC" w:rsidP="00E625C7">
      <w:r>
        <w:separator/>
      </w:r>
    </w:p>
  </w:endnote>
  <w:endnote w:type="continuationSeparator" w:id="0">
    <w:p w14:paraId="10DF93A9" w14:textId="77777777" w:rsidR="007A24CC" w:rsidRDefault="007A24CC" w:rsidP="00E6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E8F3" w14:textId="77777777" w:rsidR="007A24CC" w:rsidRDefault="007A24CC" w:rsidP="00E625C7">
      <w:r>
        <w:separator/>
      </w:r>
    </w:p>
  </w:footnote>
  <w:footnote w:type="continuationSeparator" w:id="0">
    <w:p w14:paraId="6763B79F" w14:textId="77777777" w:rsidR="007A24CC" w:rsidRDefault="007A24CC" w:rsidP="00E6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63"/>
    <w:rsid w:val="00006337"/>
    <w:rsid w:val="000269A0"/>
    <w:rsid w:val="000B192E"/>
    <w:rsid w:val="000B1989"/>
    <w:rsid w:val="000D1A60"/>
    <w:rsid w:val="000E11CB"/>
    <w:rsid w:val="000F0E96"/>
    <w:rsid w:val="000F785E"/>
    <w:rsid w:val="001023DE"/>
    <w:rsid w:val="00130C31"/>
    <w:rsid w:val="00131860"/>
    <w:rsid w:val="00141158"/>
    <w:rsid w:val="00142D84"/>
    <w:rsid w:val="00163100"/>
    <w:rsid w:val="00165CA7"/>
    <w:rsid w:val="00172C97"/>
    <w:rsid w:val="00177738"/>
    <w:rsid w:val="00181A0D"/>
    <w:rsid w:val="00197404"/>
    <w:rsid w:val="001B377E"/>
    <w:rsid w:val="002207AC"/>
    <w:rsid w:val="002323E1"/>
    <w:rsid w:val="002778E4"/>
    <w:rsid w:val="00286317"/>
    <w:rsid w:val="00297613"/>
    <w:rsid w:val="002D06C7"/>
    <w:rsid w:val="002F47E7"/>
    <w:rsid w:val="00301DB7"/>
    <w:rsid w:val="0033642E"/>
    <w:rsid w:val="00366EDB"/>
    <w:rsid w:val="00382BFB"/>
    <w:rsid w:val="003A04DF"/>
    <w:rsid w:val="003A3F47"/>
    <w:rsid w:val="003B14F6"/>
    <w:rsid w:val="003C0284"/>
    <w:rsid w:val="003D0592"/>
    <w:rsid w:val="00401B68"/>
    <w:rsid w:val="004141E6"/>
    <w:rsid w:val="00421EAA"/>
    <w:rsid w:val="00425878"/>
    <w:rsid w:val="00425A40"/>
    <w:rsid w:val="00443678"/>
    <w:rsid w:val="004649B3"/>
    <w:rsid w:val="00472ECD"/>
    <w:rsid w:val="00473D9D"/>
    <w:rsid w:val="00500A64"/>
    <w:rsid w:val="005405D0"/>
    <w:rsid w:val="0054421D"/>
    <w:rsid w:val="005448A5"/>
    <w:rsid w:val="00550F46"/>
    <w:rsid w:val="0055464E"/>
    <w:rsid w:val="005555DA"/>
    <w:rsid w:val="00564E51"/>
    <w:rsid w:val="005659FC"/>
    <w:rsid w:val="00583F06"/>
    <w:rsid w:val="0058580F"/>
    <w:rsid w:val="0059200A"/>
    <w:rsid w:val="005B0CD0"/>
    <w:rsid w:val="00644A4A"/>
    <w:rsid w:val="006816B7"/>
    <w:rsid w:val="006F0715"/>
    <w:rsid w:val="006F768A"/>
    <w:rsid w:val="00710D5D"/>
    <w:rsid w:val="00731E9C"/>
    <w:rsid w:val="00740E05"/>
    <w:rsid w:val="007A24CC"/>
    <w:rsid w:val="007A64D4"/>
    <w:rsid w:val="007B22BF"/>
    <w:rsid w:val="007C04F1"/>
    <w:rsid w:val="007C5052"/>
    <w:rsid w:val="00817074"/>
    <w:rsid w:val="0082032A"/>
    <w:rsid w:val="00856684"/>
    <w:rsid w:val="00886EDC"/>
    <w:rsid w:val="009D7D32"/>
    <w:rsid w:val="00A1549E"/>
    <w:rsid w:val="00A240C1"/>
    <w:rsid w:val="00A3498E"/>
    <w:rsid w:val="00A51F90"/>
    <w:rsid w:val="00A53D94"/>
    <w:rsid w:val="00A56D65"/>
    <w:rsid w:val="00A71706"/>
    <w:rsid w:val="00A748CF"/>
    <w:rsid w:val="00A820B8"/>
    <w:rsid w:val="00AA0C76"/>
    <w:rsid w:val="00AC49CF"/>
    <w:rsid w:val="00AE3C63"/>
    <w:rsid w:val="00AE3F92"/>
    <w:rsid w:val="00B013AC"/>
    <w:rsid w:val="00B22267"/>
    <w:rsid w:val="00B32BC7"/>
    <w:rsid w:val="00B81A8E"/>
    <w:rsid w:val="00B851F4"/>
    <w:rsid w:val="00B86579"/>
    <w:rsid w:val="00BA04EE"/>
    <w:rsid w:val="00C56252"/>
    <w:rsid w:val="00C710FB"/>
    <w:rsid w:val="00CC4FA7"/>
    <w:rsid w:val="00CD61B0"/>
    <w:rsid w:val="00CF6386"/>
    <w:rsid w:val="00CF676B"/>
    <w:rsid w:val="00D035D3"/>
    <w:rsid w:val="00D32161"/>
    <w:rsid w:val="00D443F6"/>
    <w:rsid w:val="00D8047B"/>
    <w:rsid w:val="00DA0660"/>
    <w:rsid w:val="00DD000F"/>
    <w:rsid w:val="00DD5876"/>
    <w:rsid w:val="00E258A6"/>
    <w:rsid w:val="00E46715"/>
    <w:rsid w:val="00E56160"/>
    <w:rsid w:val="00E625C7"/>
    <w:rsid w:val="00E820A4"/>
    <w:rsid w:val="00EC11A6"/>
    <w:rsid w:val="00EF6329"/>
    <w:rsid w:val="00F03EA2"/>
    <w:rsid w:val="00F125E1"/>
    <w:rsid w:val="00F179E7"/>
    <w:rsid w:val="00F24BAA"/>
    <w:rsid w:val="00F348D8"/>
    <w:rsid w:val="00F34B27"/>
    <w:rsid w:val="00F40B42"/>
    <w:rsid w:val="00F61D2F"/>
    <w:rsid w:val="00F700F2"/>
    <w:rsid w:val="00F8171C"/>
    <w:rsid w:val="00FD112B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4A7C3"/>
  <w15:docId w15:val="{DE05A259-E7A5-4EB7-B4E5-F9EEAE45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0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269A0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MS UI Gothic" w:hAnsi="Times New Roman" w:cs="MS UI Gothic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625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E625C7"/>
  </w:style>
  <w:style w:type="paragraph" w:styleId="a6">
    <w:name w:val="footer"/>
    <w:basedOn w:val="a"/>
    <w:link w:val="a7"/>
    <w:uiPriority w:val="99"/>
    <w:unhideWhenUsed/>
    <w:rsid w:val="00E625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E625C7"/>
  </w:style>
  <w:style w:type="paragraph" w:styleId="a8">
    <w:name w:val="Balloon Text"/>
    <w:basedOn w:val="a"/>
    <w:link w:val="a9"/>
    <w:uiPriority w:val="99"/>
    <w:semiHidden/>
    <w:unhideWhenUsed/>
    <w:rsid w:val="00473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D9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8580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杉野京子</dc:creator>
  <cp:lastModifiedBy>PTA連絡協議会 柏市</cp:lastModifiedBy>
  <cp:revision>45</cp:revision>
  <cp:lastPrinted>2020-10-12T02:15:00Z</cp:lastPrinted>
  <dcterms:created xsi:type="dcterms:W3CDTF">2021-01-29T00:43:00Z</dcterms:created>
  <dcterms:modified xsi:type="dcterms:W3CDTF">2026-01-27T01:29:00Z</dcterms:modified>
</cp:coreProperties>
</file>